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B4D67" w14:textId="77777777" w:rsidR="002C5864" w:rsidRPr="00F127C6" w:rsidRDefault="002C586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sz w:val="22"/>
          <w:szCs w:val="22"/>
          <w:lang w:val="sr-Cyrl-RS"/>
        </w:rPr>
      </w:pPr>
    </w:p>
    <w:tbl>
      <w:tblPr>
        <w:tblStyle w:val="a"/>
        <w:tblW w:w="9902" w:type="dxa"/>
        <w:tblLayout w:type="fixed"/>
        <w:tblLook w:val="0400" w:firstRow="0" w:lastRow="0" w:firstColumn="0" w:lastColumn="0" w:noHBand="0" w:noVBand="1"/>
      </w:tblPr>
      <w:tblGrid>
        <w:gridCol w:w="4704"/>
        <w:gridCol w:w="5198"/>
      </w:tblGrid>
      <w:tr w:rsidR="002C5864" w:rsidRPr="00F127C6" w14:paraId="7E32831A" w14:textId="77777777">
        <w:trPr>
          <w:trHeight w:val="437"/>
        </w:trPr>
        <w:tc>
          <w:tcPr>
            <w:tcW w:w="990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54954986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sr-Cyrl-RS"/>
              </w:rPr>
              <w:t>УВОДНА ТАБЕЛА</w:t>
            </w:r>
          </w:p>
        </w:tc>
      </w:tr>
      <w:tr w:rsidR="002C5864" w:rsidRPr="00F127C6" w14:paraId="580F4F30" w14:textId="77777777">
        <w:trPr>
          <w:trHeight w:val="523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2DC6C16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Назив студијског програма</w:t>
            </w:r>
          </w:p>
        </w:tc>
        <w:tc>
          <w:tcPr>
            <w:tcW w:w="51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D2B7AB6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sr-Cyrl-RS"/>
              </w:rPr>
              <w:t xml:space="preserve">  Мастер Биоинформатика 4.0</w:t>
            </w:r>
          </w:p>
        </w:tc>
      </w:tr>
      <w:tr w:rsidR="002C5864" w:rsidRPr="00F127C6" w14:paraId="69638F80" w14:textId="77777777">
        <w:trPr>
          <w:trHeight w:val="514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5E5DD1AE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Високошколска установа у којој се изводи студијски програм</w:t>
            </w:r>
          </w:p>
        </w:tc>
        <w:tc>
          <w:tcPr>
            <w:tcW w:w="51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5041F9F8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35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  Универзитет у Београду - Биолошки факултет</w:t>
            </w:r>
          </w:p>
          <w:p w14:paraId="0E1F7F4E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40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  Универзитет у Београду - Математички факултет</w:t>
            </w:r>
          </w:p>
        </w:tc>
      </w:tr>
      <w:tr w:rsidR="002C5864" w:rsidRPr="00F127C6" w14:paraId="0275B530" w14:textId="77777777">
        <w:trPr>
          <w:trHeight w:val="523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B851C3C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Образовно-научно/образовно-уметничко поље</w:t>
            </w:r>
          </w:p>
        </w:tc>
        <w:tc>
          <w:tcPr>
            <w:tcW w:w="51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C98F181" w14:textId="578AD92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  </w:t>
            </w:r>
            <w:r w:rsid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Природно-математичке науке</w:t>
            </w:r>
          </w:p>
        </w:tc>
      </w:tr>
      <w:tr w:rsidR="002C5864" w:rsidRPr="00F127C6" w14:paraId="638B5B8D" w14:textId="77777777">
        <w:trPr>
          <w:trHeight w:val="523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8B4A550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Научна, стручна или уметничка област</w:t>
            </w:r>
          </w:p>
        </w:tc>
        <w:tc>
          <w:tcPr>
            <w:tcW w:w="51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536D4B7" w14:textId="722A8A36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  </w:t>
            </w:r>
            <w:r w:rsid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Биолошке</w:t>
            </w: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 науке</w:t>
            </w:r>
            <w:r w:rsid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, Рачунарске науке</w:t>
            </w:r>
          </w:p>
        </w:tc>
      </w:tr>
      <w:tr w:rsidR="002C5864" w:rsidRPr="00F127C6" w14:paraId="2A1BCDEA" w14:textId="77777777">
        <w:trPr>
          <w:trHeight w:val="518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4441FB7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Врста студија</w:t>
            </w:r>
          </w:p>
        </w:tc>
        <w:tc>
          <w:tcPr>
            <w:tcW w:w="51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481941B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  Мастер академске студије (МАС)</w:t>
            </w:r>
          </w:p>
        </w:tc>
      </w:tr>
      <w:tr w:rsidR="002C5864" w:rsidRPr="00F127C6" w14:paraId="0BA147E0" w14:textId="77777777">
        <w:trPr>
          <w:trHeight w:val="518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7B75876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Обим студија изражен ЕСПБ бодовима</w:t>
            </w:r>
          </w:p>
        </w:tc>
        <w:tc>
          <w:tcPr>
            <w:tcW w:w="51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FC9612A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  120</w:t>
            </w:r>
          </w:p>
        </w:tc>
      </w:tr>
      <w:tr w:rsidR="002C5864" w:rsidRPr="00F127C6" w14:paraId="293D071F" w14:textId="77777777">
        <w:trPr>
          <w:trHeight w:val="979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54F1805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Назив дипломе</w:t>
            </w:r>
          </w:p>
        </w:tc>
        <w:tc>
          <w:tcPr>
            <w:tcW w:w="51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65941C6" w14:textId="1A7427B3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Latn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Мастер биоинформатичар </w:t>
            </w: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br/>
              <w:t xml:space="preserve">Маст. </w:t>
            </w:r>
            <w:proofErr w:type="spellStart"/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биоинфор</w:t>
            </w:r>
            <w:proofErr w:type="spellEnd"/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.</w:t>
            </w:r>
          </w:p>
        </w:tc>
      </w:tr>
      <w:tr w:rsidR="002C5864" w:rsidRPr="00F127C6" w14:paraId="0AE836A1" w14:textId="77777777">
        <w:trPr>
          <w:trHeight w:val="523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54700F6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Дужина студија (у годинама)</w:t>
            </w:r>
          </w:p>
        </w:tc>
        <w:tc>
          <w:tcPr>
            <w:tcW w:w="51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2FFCA8E5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18"/>
                <w:szCs w:val="18"/>
                <w:lang w:val="sr-Cyrl-RS"/>
              </w:rPr>
            </w:pPr>
            <w:r w:rsidRPr="00F127C6">
              <w:rPr>
                <w:rFonts w:ascii="Arial" w:eastAsia="Arial" w:hAnsi="Arial" w:cs="Arial"/>
                <w:sz w:val="18"/>
                <w:szCs w:val="18"/>
                <w:lang w:val="sr-Cyrl-RS"/>
              </w:rPr>
              <w:t xml:space="preserve"> 2</w:t>
            </w:r>
          </w:p>
        </w:tc>
      </w:tr>
      <w:tr w:rsidR="002C5864" w:rsidRPr="00F127C6" w14:paraId="027B847E" w14:textId="77777777">
        <w:trPr>
          <w:trHeight w:val="518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09848560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Година у којој је започела реализација студијског програма</w:t>
            </w:r>
          </w:p>
        </w:tc>
        <w:tc>
          <w:tcPr>
            <w:tcW w:w="51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BFD60E8" w14:textId="77777777" w:rsidR="002C5864" w:rsidRPr="00F127C6" w:rsidRDefault="002C5864">
            <w:pPr>
              <w:rPr>
                <w:sz w:val="10"/>
                <w:szCs w:val="10"/>
                <w:lang w:val="sr-Cyrl-RS"/>
              </w:rPr>
            </w:pPr>
          </w:p>
        </w:tc>
      </w:tr>
      <w:tr w:rsidR="002C5864" w:rsidRPr="00F127C6" w14:paraId="5D02A271" w14:textId="77777777">
        <w:trPr>
          <w:trHeight w:val="518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579691F1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Година када ће започети реализација студијског програма (ако је програм нов)</w:t>
            </w:r>
          </w:p>
        </w:tc>
        <w:tc>
          <w:tcPr>
            <w:tcW w:w="51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46699EEC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  2026</w:t>
            </w:r>
          </w:p>
        </w:tc>
      </w:tr>
      <w:tr w:rsidR="002C5864" w:rsidRPr="00F127C6" w14:paraId="4CDE84A7" w14:textId="77777777">
        <w:trPr>
          <w:trHeight w:val="518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491EB9AB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Број студената који студирају по овом студијском програму</w:t>
            </w:r>
          </w:p>
        </w:tc>
        <w:tc>
          <w:tcPr>
            <w:tcW w:w="51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AC5AF2F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  0</w:t>
            </w:r>
          </w:p>
        </w:tc>
      </w:tr>
      <w:tr w:rsidR="002C5864" w:rsidRPr="00F127C6" w14:paraId="22BFA5A5" w14:textId="77777777">
        <w:trPr>
          <w:trHeight w:val="523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0F93C7B3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Планирани број студената који ће се уписати на овај студијски програм (у прву годину)</w:t>
            </w:r>
          </w:p>
        </w:tc>
        <w:tc>
          <w:tcPr>
            <w:tcW w:w="51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360C704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  20</w:t>
            </w:r>
          </w:p>
        </w:tc>
      </w:tr>
      <w:tr w:rsidR="002C5864" w:rsidRPr="00F127C6" w14:paraId="6F54785A" w14:textId="77777777">
        <w:trPr>
          <w:trHeight w:val="538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2D425F78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Планирани број студената који ће се уписати на овај студијски програм (на свим годинама)</w:t>
            </w:r>
          </w:p>
        </w:tc>
        <w:tc>
          <w:tcPr>
            <w:tcW w:w="51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66553EBB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  40</w:t>
            </w:r>
          </w:p>
        </w:tc>
      </w:tr>
      <w:tr w:rsidR="002C5864" w:rsidRPr="00F127C6" w14:paraId="6D4B86A3" w14:textId="77777777">
        <w:trPr>
          <w:trHeight w:val="518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169A0E88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51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2F2C385F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 17.01.2025 - ННВ Биолошког факултета</w:t>
            </w:r>
          </w:p>
          <w:p w14:paraId="4E7B5A7F" w14:textId="147B78DA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 25.04.2025 - ННВ Математичког</w:t>
            </w:r>
            <w:r w:rsid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 </w:t>
            </w: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факултета</w:t>
            </w:r>
          </w:p>
        </w:tc>
      </w:tr>
      <w:tr w:rsidR="002C5864" w:rsidRPr="00F127C6" w14:paraId="6840AB63" w14:textId="77777777">
        <w:trPr>
          <w:trHeight w:val="523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5790684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Језик на коме се изводи студијски програм</w:t>
            </w:r>
          </w:p>
        </w:tc>
        <w:tc>
          <w:tcPr>
            <w:tcW w:w="51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EFBADA1" w14:textId="04B98F1A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 Српски</w:t>
            </w:r>
            <w:r w:rsid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 </w:t>
            </w: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језик</w:t>
            </w:r>
          </w:p>
        </w:tc>
      </w:tr>
      <w:tr w:rsidR="002C5864" w:rsidRPr="00F127C6" w14:paraId="44E4002B" w14:textId="77777777">
        <w:trPr>
          <w:trHeight w:val="523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3FBF41F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Година када је програм акредитован</w:t>
            </w:r>
          </w:p>
        </w:tc>
        <w:tc>
          <w:tcPr>
            <w:tcW w:w="51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3D1061B" w14:textId="77777777" w:rsidR="002C5864" w:rsidRPr="00F127C6" w:rsidRDefault="002C5864">
            <w:pPr>
              <w:rPr>
                <w:sz w:val="10"/>
                <w:szCs w:val="10"/>
                <w:lang w:val="sr-Cyrl-RS"/>
              </w:rPr>
            </w:pPr>
          </w:p>
        </w:tc>
      </w:tr>
      <w:tr w:rsidR="002C5864" w:rsidRPr="00F127C6" w14:paraId="7E4BD932" w14:textId="77777777">
        <w:trPr>
          <w:trHeight w:val="523"/>
        </w:trPr>
        <w:tc>
          <w:tcPr>
            <w:tcW w:w="4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  <w:vAlign w:val="bottom"/>
          </w:tcPr>
          <w:p w14:paraId="79E73A99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>Веб адреса на којој се налазе подаци о студијском програму</w:t>
            </w:r>
          </w:p>
        </w:tc>
        <w:tc>
          <w:tcPr>
            <w:tcW w:w="5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6BFFCA3" w14:textId="77777777" w:rsidR="002C5864" w:rsidRPr="00F127C6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</w:pPr>
            <w:r w:rsidRPr="00F127C6">
              <w:rPr>
                <w:rFonts w:ascii="Times New Roman" w:eastAsia="Times New Roman" w:hAnsi="Times New Roman" w:cs="Times New Roman"/>
                <w:sz w:val="22"/>
                <w:szCs w:val="22"/>
                <w:lang w:val="sr-Cyrl-RS"/>
              </w:rPr>
              <w:t xml:space="preserve">  www.bio.bg.ac.rs</w:t>
            </w:r>
          </w:p>
        </w:tc>
      </w:tr>
    </w:tbl>
    <w:p w14:paraId="3ED84727" w14:textId="77777777" w:rsidR="002C5864" w:rsidRPr="00F127C6" w:rsidRDefault="002C5864">
      <w:pPr>
        <w:rPr>
          <w:lang w:val="sr-Cyrl-RS"/>
        </w:rPr>
      </w:pPr>
    </w:p>
    <w:sectPr w:rsidR="002C5864" w:rsidRPr="00F127C6">
      <w:pgSz w:w="11906" w:h="16838"/>
      <w:pgMar w:top="1134" w:right="1134" w:bottom="1134" w:left="1134" w:header="0" w:footer="6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864"/>
    <w:rsid w:val="002C5864"/>
    <w:rsid w:val="00BD2375"/>
    <w:rsid w:val="00F1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20F4C"/>
  <w15:docId w15:val="{82D5DF59-8D8C-47D1-9B57-FA6117E15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Other">
    <w:name w:val="Other_"/>
    <w:basedOn w:val="DefaultParagraphFont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E4E4E"/>
      <w:sz w:val="22"/>
      <w:szCs w:val="22"/>
      <w:u w:val="none"/>
    </w:rPr>
  </w:style>
  <w:style w:type="paragraph" w:customStyle="1" w:styleId="Other0">
    <w:name w:val="Other"/>
    <w:basedOn w:val="Normal"/>
    <w:link w:val="Other"/>
    <w:rPr>
      <w:rFonts w:ascii="Times New Roman" w:eastAsia="Times New Roman" w:hAnsi="Times New Roman" w:cs="Times New Roman"/>
      <w:color w:val="4E4E4E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92AB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AB3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+FUjDkel4gqj0O3KYS3jEyRpUg==">CgMxLjA4AHIhMWVfb20wVmpCaDdiZ3hLU0hkOHBjNEJsRFpEZjNPd2JS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Ljubisa Stanis</cp:lastModifiedBy>
  <cp:revision>2</cp:revision>
  <dcterms:created xsi:type="dcterms:W3CDTF">2025-09-28T00:37:00Z</dcterms:created>
  <dcterms:modified xsi:type="dcterms:W3CDTF">2026-03-15T23:23:00Z</dcterms:modified>
</cp:coreProperties>
</file>